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83B2" w14:textId="59312ECB" w:rsidR="00C97E28" w:rsidRDefault="00C97E28" w:rsidP="00C97E28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53006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2pt;height:56.4pt;mso-width-percent:0;mso-height-percent:0;mso-width-percent:0;mso-height-percent:0" o:ole="" fillcolor="window">
            <v:imagedata r:id="rId7" o:title="" croptop="24096f" cropbottom="21021f" cropleft="20259f" cropright="26823f"/>
          </v:shape>
          <o:OLEObject Type="Embed" ProgID="Word.Picture.8" ShapeID="_x0000_i1025" DrawAspect="Content" ObjectID="_1825229084" r:id="rId8"/>
        </w:object>
      </w:r>
    </w:p>
    <w:p w14:paraId="24B71D35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FE8300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29884C99" w14:textId="77777777" w:rsidR="00C97E28" w:rsidRDefault="00C97E28" w:rsidP="00C97E28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6CEF564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4CEEE8A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1A1F5E2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629919" w14:textId="60CA49DC" w:rsidR="00C97E28" w:rsidRPr="00564B78" w:rsidRDefault="00504946" w:rsidP="00504946">
      <w:pPr>
        <w:pStyle w:val="ac"/>
        <w:tabs>
          <w:tab w:val="left" w:pos="9214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</w:t>
      </w:r>
      <w:r w:rsidR="00AD1E11">
        <w:rPr>
          <w:b/>
          <w:color w:val="000000" w:themeColor="text1"/>
          <w:sz w:val="28"/>
          <w:szCs w:val="28"/>
        </w:rPr>
        <w:t xml:space="preserve"> ноября</w:t>
      </w:r>
      <w:r w:rsidR="00C97E28" w:rsidRPr="0013578B">
        <w:rPr>
          <w:b/>
          <w:color w:val="000000" w:themeColor="text1"/>
          <w:sz w:val="28"/>
          <w:szCs w:val="28"/>
        </w:rPr>
        <w:t xml:space="preserve"> 2025 </w:t>
      </w:r>
      <w:r w:rsidR="00C97E28">
        <w:rPr>
          <w:b/>
          <w:sz w:val="28"/>
          <w:szCs w:val="28"/>
        </w:rPr>
        <w:t>года                                                                                              № 3-</w:t>
      </w:r>
      <w:r w:rsidR="002E2451">
        <w:rPr>
          <w:b/>
          <w:sz w:val="28"/>
          <w:szCs w:val="28"/>
        </w:rPr>
        <w:t>5</w:t>
      </w:r>
    </w:p>
    <w:p w14:paraId="0A981E31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8CAEF08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B655B">
        <w:rPr>
          <w:bCs/>
          <w:sz w:val="28"/>
          <w:szCs w:val="28"/>
        </w:rPr>
        <w:t>Санкт-Петербург</w:t>
      </w:r>
    </w:p>
    <w:p w14:paraId="13181529" w14:textId="77777777" w:rsidR="00E015CD" w:rsidRPr="004B655B" w:rsidRDefault="00E015CD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7DDD23DC" w14:textId="72545804" w:rsidR="004A647F" w:rsidRDefault="004A647F" w:rsidP="004A647F">
      <w:pPr>
        <w:jc w:val="center"/>
        <w:rPr>
          <w:sz w:val="28"/>
          <w:szCs w:val="28"/>
        </w:rPr>
      </w:pPr>
      <w:r w:rsidRPr="00121D01">
        <w:rPr>
          <w:b/>
          <w:sz w:val="28"/>
          <w:szCs w:val="28"/>
        </w:rPr>
        <w:t xml:space="preserve">О назначении </w:t>
      </w:r>
      <w:r>
        <w:rPr>
          <w:b/>
          <w:sz w:val="28"/>
          <w:szCs w:val="28"/>
        </w:rPr>
        <w:t>председателя участковой избирательной комиссии № 2084</w:t>
      </w:r>
    </w:p>
    <w:p w14:paraId="5D3703FA" w14:textId="77777777" w:rsidR="00C97E28" w:rsidRDefault="00C97E28" w:rsidP="00C97E28">
      <w:pPr>
        <w:jc w:val="center"/>
        <w:rPr>
          <w:sz w:val="28"/>
          <w:szCs w:val="28"/>
        </w:rPr>
      </w:pPr>
    </w:p>
    <w:p w14:paraId="22A07D77" w14:textId="024D27EC" w:rsidR="00C97E28" w:rsidRDefault="004A647F" w:rsidP="00C97E28">
      <w:pPr>
        <w:ind w:firstLine="709"/>
        <w:jc w:val="both"/>
        <w:rPr>
          <w:b/>
          <w:bCs/>
          <w:sz w:val="28"/>
          <w:szCs w:val="28"/>
        </w:rPr>
      </w:pPr>
      <w:r w:rsidRPr="00B23A24">
        <w:rPr>
          <w:sz w:val="28"/>
          <w:szCs w:val="28"/>
        </w:rPr>
        <w:t xml:space="preserve">В соответствии с пунктом </w:t>
      </w:r>
      <w:r>
        <w:rPr>
          <w:sz w:val="28"/>
          <w:szCs w:val="28"/>
        </w:rPr>
        <w:t>7</w:t>
      </w:r>
      <w:r w:rsidRPr="00B23A24">
        <w:rPr>
          <w:sz w:val="28"/>
          <w:szCs w:val="28"/>
        </w:rPr>
        <w:t xml:space="preserve"> статьи 2</w:t>
      </w:r>
      <w:r>
        <w:rPr>
          <w:sz w:val="28"/>
          <w:szCs w:val="28"/>
        </w:rPr>
        <w:t>8</w:t>
      </w:r>
      <w:r w:rsidRPr="00B23A24">
        <w:rPr>
          <w:sz w:val="28"/>
          <w:szCs w:val="28"/>
        </w:rPr>
        <w:t xml:space="preserve">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 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Pr="0002170F">
        <w:rPr>
          <w:sz w:val="28"/>
          <w:szCs w:val="28"/>
        </w:rPr>
        <w:t xml:space="preserve"> (далее - Федеральный закон)</w:t>
      </w:r>
      <w:r>
        <w:rPr>
          <w:sz w:val="28"/>
          <w:szCs w:val="28"/>
        </w:rPr>
        <w:t xml:space="preserve"> </w:t>
      </w:r>
      <w:r w:rsidR="00C97E28">
        <w:rPr>
          <w:sz w:val="28"/>
          <w:szCs w:val="28"/>
        </w:rPr>
        <w:t>Территориальная избирательная комиссия № 61</w:t>
      </w:r>
    </w:p>
    <w:p w14:paraId="01FA0A70" w14:textId="77777777" w:rsidR="00C97E28" w:rsidRPr="0003175F" w:rsidRDefault="00C97E28" w:rsidP="00C97E28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35238E6D" w14:textId="09528DAB" w:rsidR="004A647F" w:rsidRDefault="004A647F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члена участковой избирательной комиссии (далее - УИК) с правом решающего </w:t>
      </w:r>
      <w:r w:rsidR="00D30D20">
        <w:rPr>
          <w:sz w:val="28"/>
          <w:szCs w:val="28"/>
        </w:rPr>
        <w:t xml:space="preserve">голоса Обозную Валерию Игоревну </w:t>
      </w:r>
      <w:r>
        <w:rPr>
          <w:sz w:val="28"/>
          <w:szCs w:val="28"/>
        </w:rPr>
        <w:t>председателем УИК № 20</w:t>
      </w:r>
      <w:r w:rsidR="001B5DCF">
        <w:rPr>
          <w:sz w:val="28"/>
          <w:szCs w:val="28"/>
        </w:rPr>
        <w:t>8</w:t>
      </w:r>
      <w:r>
        <w:rPr>
          <w:sz w:val="28"/>
          <w:szCs w:val="28"/>
        </w:rPr>
        <w:t>4</w:t>
      </w:r>
      <w:r w:rsidRPr="0002170F">
        <w:rPr>
          <w:sz w:val="28"/>
          <w:szCs w:val="28"/>
        </w:rPr>
        <w:t>.</w:t>
      </w:r>
    </w:p>
    <w:p w14:paraId="301BADB0" w14:textId="1CF5B628" w:rsidR="004A647F" w:rsidRDefault="004A647F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Изготовить удостоверение председателя УИК № 20</w:t>
      </w:r>
      <w:r w:rsidR="001B5DCF">
        <w:rPr>
          <w:sz w:val="28"/>
          <w:szCs w:val="28"/>
        </w:rPr>
        <w:t>8</w:t>
      </w:r>
      <w:r>
        <w:rPr>
          <w:sz w:val="28"/>
          <w:szCs w:val="28"/>
        </w:rPr>
        <w:t xml:space="preserve">4 </w:t>
      </w:r>
      <w:r w:rsidR="00D30D20">
        <w:rPr>
          <w:sz w:val="28"/>
          <w:szCs w:val="28"/>
        </w:rPr>
        <w:t>В. И. Обозной</w:t>
      </w:r>
      <w:r>
        <w:rPr>
          <w:sz w:val="28"/>
          <w:szCs w:val="28"/>
        </w:rPr>
        <w:t>.</w:t>
      </w:r>
    </w:p>
    <w:p w14:paraId="705574E8" w14:textId="77777777" w:rsidR="00C97E28" w:rsidRDefault="00C97E28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>
        <w:rPr>
          <w:sz w:val="28"/>
          <w:szCs w:val="28"/>
        </w:rPr>
        <w:t>.</w:t>
      </w:r>
    </w:p>
    <w:p w14:paraId="658A8E9B" w14:textId="77777777" w:rsidR="00C97E28" w:rsidRDefault="00C97E28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решение на официальном сайте 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>
        <w:rPr>
          <w:sz w:val="28"/>
          <w:szCs w:val="28"/>
        </w:rPr>
        <w:t>61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54381A">
        <w:rPr>
          <w:sz w:val="28"/>
          <w:szCs w:val="28"/>
        </w:rPr>
        <w:t>.</w:t>
      </w:r>
    </w:p>
    <w:p w14:paraId="0F8DC101" w14:textId="77777777" w:rsidR="00C97E28" w:rsidRDefault="00C97E28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0"/>
        </w:rPr>
      </w:pPr>
      <w:r w:rsidRPr="000C3A6B">
        <w:rPr>
          <w:sz w:val="28"/>
          <w:szCs w:val="20"/>
        </w:rPr>
        <w:t>Контроль за исполнением настоящего решения возложить на председателя</w:t>
      </w:r>
    </w:p>
    <w:p w14:paraId="4C31FE08" w14:textId="77777777" w:rsidR="00C97E28" w:rsidRPr="000C3A6B" w:rsidRDefault="00C97E28" w:rsidP="004B70DD">
      <w:pPr>
        <w:jc w:val="both"/>
        <w:rPr>
          <w:sz w:val="28"/>
          <w:szCs w:val="20"/>
        </w:rPr>
      </w:pPr>
      <w:r w:rsidRPr="000C3A6B">
        <w:rPr>
          <w:sz w:val="28"/>
          <w:szCs w:val="20"/>
        </w:rPr>
        <w:t>Территориальной избирательной комиссии № 61.</w:t>
      </w:r>
    </w:p>
    <w:p w14:paraId="34EB5B5D" w14:textId="77777777" w:rsidR="00C97E28" w:rsidRDefault="00C97E28" w:rsidP="004B70DD">
      <w:pPr>
        <w:pStyle w:val="a7"/>
        <w:ind w:left="0" w:firstLine="709"/>
        <w:jc w:val="both"/>
        <w:rPr>
          <w:sz w:val="28"/>
          <w:szCs w:val="28"/>
        </w:rPr>
      </w:pPr>
    </w:p>
    <w:p w14:paraId="441CCC30" w14:textId="77777777" w:rsidR="00C97E28" w:rsidRPr="0054381A" w:rsidRDefault="00C97E28" w:rsidP="004B70DD">
      <w:pPr>
        <w:ind w:firstLine="709"/>
        <w:jc w:val="both"/>
        <w:rPr>
          <w:sz w:val="28"/>
          <w:szCs w:val="28"/>
        </w:rPr>
      </w:pPr>
    </w:p>
    <w:p w14:paraId="1FD21944" w14:textId="77777777" w:rsidR="00C97E28" w:rsidRPr="005C05BF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5A2018A6" w14:textId="77777777" w:rsidR="00C97E28" w:rsidRPr="005C05BF" w:rsidRDefault="00C97E28" w:rsidP="00C97E28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    А.И. Волкова</w:t>
      </w:r>
    </w:p>
    <w:p w14:paraId="1C5E7512" w14:textId="77777777" w:rsidR="00C97E28" w:rsidRPr="005C05BF" w:rsidRDefault="00C97E28" w:rsidP="00C97E28">
      <w:pPr>
        <w:jc w:val="both"/>
        <w:rPr>
          <w:sz w:val="28"/>
          <w:szCs w:val="28"/>
        </w:rPr>
      </w:pPr>
    </w:p>
    <w:p w14:paraId="6EBDE211" w14:textId="77777777" w:rsidR="00C97E28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0F1BCB89" w14:textId="1582814C" w:rsidR="00B72473" w:rsidRPr="0003175F" w:rsidRDefault="00C97E28" w:rsidP="00504946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               </w:t>
      </w:r>
      <w:r w:rsidR="00504946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Л.Е. Королева                           </w:t>
      </w:r>
    </w:p>
    <w:sectPr w:rsidR="00B72473" w:rsidRPr="0003175F" w:rsidSect="00C97E28">
      <w:headerReference w:type="default" r:id="rId9"/>
      <w:headerReference w:type="first" r:id="rId10"/>
      <w:pgSz w:w="11906" w:h="16838" w:code="9"/>
      <w:pgMar w:top="719" w:right="567" w:bottom="851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E20F1" w14:textId="77777777" w:rsidR="00FB09A8" w:rsidRDefault="00FB09A8">
      <w:r>
        <w:separator/>
      </w:r>
    </w:p>
  </w:endnote>
  <w:endnote w:type="continuationSeparator" w:id="0">
    <w:p w14:paraId="5EB8605A" w14:textId="77777777" w:rsidR="00FB09A8" w:rsidRDefault="00FB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23B5F" w14:textId="77777777" w:rsidR="00FB09A8" w:rsidRDefault="00FB09A8">
      <w:r>
        <w:separator/>
      </w:r>
    </w:p>
  </w:footnote>
  <w:footnote w:type="continuationSeparator" w:id="0">
    <w:p w14:paraId="3E86CCF2" w14:textId="77777777" w:rsidR="00FB09A8" w:rsidRDefault="00FB0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2B15" w14:textId="77777777" w:rsidR="00C97E28" w:rsidRDefault="00C97E2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EABC" w14:textId="77777777" w:rsidR="00C97E28" w:rsidRDefault="00C97E2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3E74717E"/>
    <w:lvl w:ilvl="0" w:tplc="F93867A4">
      <w:start w:val="1"/>
      <w:numFmt w:val="decimal"/>
      <w:suff w:val="space"/>
      <w:lvlText w:val="%1."/>
      <w:lvlJc w:val="left"/>
      <w:pPr>
        <w:ind w:left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num w:numId="1" w16cid:durableId="161659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28"/>
    <w:rsid w:val="000A3C17"/>
    <w:rsid w:val="000A44B8"/>
    <w:rsid w:val="001B5DCF"/>
    <w:rsid w:val="002113CD"/>
    <w:rsid w:val="002E2451"/>
    <w:rsid w:val="00384013"/>
    <w:rsid w:val="004578DD"/>
    <w:rsid w:val="004A647F"/>
    <w:rsid w:val="004B70DD"/>
    <w:rsid w:val="00504946"/>
    <w:rsid w:val="005732D2"/>
    <w:rsid w:val="0057721B"/>
    <w:rsid w:val="005D71E9"/>
    <w:rsid w:val="00616560"/>
    <w:rsid w:val="00645BE9"/>
    <w:rsid w:val="00654FA7"/>
    <w:rsid w:val="00851BAC"/>
    <w:rsid w:val="00852B83"/>
    <w:rsid w:val="00891D99"/>
    <w:rsid w:val="00A8468C"/>
    <w:rsid w:val="00A87347"/>
    <w:rsid w:val="00AD1E11"/>
    <w:rsid w:val="00AE71BA"/>
    <w:rsid w:val="00B054E2"/>
    <w:rsid w:val="00B72473"/>
    <w:rsid w:val="00BE67C0"/>
    <w:rsid w:val="00C3761B"/>
    <w:rsid w:val="00C63EDF"/>
    <w:rsid w:val="00C97E28"/>
    <w:rsid w:val="00CE348B"/>
    <w:rsid w:val="00CF2EDF"/>
    <w:rsid w:val="00D308FC"/>
    <w:rsid w:val="00D30D20"/>
    <w:rsid w:val="00D42DE7"/>
    <w:rsid w:val="00D81C7E"/>
    <w:rsid w:val="00E015CD"/>
    <w:rsid w:val="00E3793E"/>
    <w:rsid w:val="00F56BF6"/>
    <w:rsid w:val="00FB09A8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078439"/>
  <w15:chartTrackingRefBased/>
  <w15:docId w15:val="{8B8041A5-6DB0-49B9-9A72-82EABBAB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E28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7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E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E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E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E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E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E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E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7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7E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7E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7E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7E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7E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7E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7E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7E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7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7E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7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7E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7E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7E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7E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7E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7E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7E2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C97E28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basedOn w:val="a0"/>
    <w:link w:val="ad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Абзац списка1"/>
    <w:basedOn w:val="a"/>
    <w:rsid w:val="00C97E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13</cp:revision>
  <cp:lastPrinted>2025-11-21T08:18:00Z</cp:lastPrinted>
  <dcterms:created xsi:type="dcterms:W3CDTF">2025-10-03T07:26:00Z</dcterms:created>
  <dcterms:modified xsi:type="dcterms:W3CDTF">2025-11-21T08:18:00Z</dcterms:modified>
</cp:coreProperties>
</file>